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ED" w:rsidRDefault="00E638ED" w:rsidP="00AF0CC7"/>
    <w:p w:rsidR="006F7FB0" w:rsidRPr="002F230F" w:rsidRDefault="006F7FB0" w:rsidP="006F7FB0">
      <w:pPr>
        <w:pStyle w:val="NormalWeb"/>
        <w:shd w:val="clear" w:color="auto" w:fill="FFFFFF"/>
        <w:spacing w:before="0" w:beforeAutospacing="0" w:after="255" w:afterAutospacing="0" w:line="360" w:lineRule="auto"/>
        <w:rPr>
          <w:rFonts w:asciiTheme="majorHAnsi" w:hAnsiTheme="majorHAnsi" w:cstheme="majorHAnsi"/>
          <w:iCs/>
          <w:sz w:val="22"/>
          <w:szCs w:val="22"/>
        </w:rPr>
      </w:pPr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1897 Mayo 1</w:t>
      </w:r>
    </w:p>
    <w:p w:rsidR="006F7FB0" w:rsidRPr="002F230F" w:rsidRDefault="006F7FB0" w:rsidP="006F7FB0">
      <w:pPr>
        <w:pStyle w:val="NormalWeb"/>
        <w:shd w:val="clear" w:color="auto" w:fill="FFFFFF"/>
        <w:spacing w:before="0" w:beforeAutospacing="0" w:after="255" w:afterAutospacing="0" w:line="360" w:lineRule="auto"/>
        <w:rPr>
          <w:rFonts w:asciiTheme="majorHAnsi" w:hAnsiTheme="majorHAnsi" w:cstheme="majorHAnsi"/>
          <w:iCs/>
          <w:sz w:val="22"/>
          <w:szCs w:val="22"/>
        </w:rPr>
      </w:pPr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Mahal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Oryang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,</w:t>
      </w:r>
    </w:p>
    <w:p w:rsidR="006F7FB0" w:rsidRPr="002F230F" w:rsidRDefault="006F7FB0" w:rsidP="006F7FB0">
      <w:pPr>
        <w:pStyle w:val="NormalWeb"/>
        <w:shd w:val="clear" w:color="auto" w:fill="FFFFFF"/>
        <w:spacing w:before="0" w:beforeAutospacing="0" w:after="255" w:afterAutospacing="0" w:line="360" w:lineRule="auto"/>
        <w:rPr>
          <w:rFonts w:asciiTheme="majorHAnsi" w:hAnsiTheme="majorHAnsi" w:cstheme="majorHAnsi"/>
          <w:iCs/>
          <w:sz w:val="22"/>
          <w:szCs w:val="22"/>
        </w:rPr>
      </w:pPr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Mali ka.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kita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nakasalubong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dulo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kalsada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liliko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kanan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ikaw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kaliwa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Sapagkat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man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dalhin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pakikibaka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ikaw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itatangi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makailang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ulit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ihaharap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pulang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bandila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nagpalitan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kwento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pinakahuling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tuldok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pangungusap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karugtong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alingawngaw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katahimikan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Walang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pagod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kitang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aawitan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imnong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pambayan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Oryang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kailanman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mauubusan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salita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maialay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bilang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tula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bulong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buntung-hininga’y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magpapahayag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pagsinta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tulad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umiibig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din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bansa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sabay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tumawa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nagkatinginan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tumawa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pa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mas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malakas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paghupa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halakhak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may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butil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luha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mamimintana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Loobin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man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Maykapal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pansamantala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magkawalay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tandaan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halakhak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sigaw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kasamahan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akin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rin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ka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dapat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masabik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akin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sapagkat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ako’y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mananatili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iyong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piling.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kita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niyakap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ulit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pagkalas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braso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maramdaman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iniiwan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kita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Habambuhay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magiging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tapat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panata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Oryang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Kapara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binitawan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sumpa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ngalan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bayan,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tayo’y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mananatiling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katipun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kawal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bayani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pagmamahalan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bumuo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alaala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umaga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tanghali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gabi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muli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paggising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maisip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hindi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tayo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nagkasama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pakikidigma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man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hawak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bukas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nais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tanganan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pangako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ilang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ulit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pipiliing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mabuhay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pumanaw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patunayan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iyong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ka. At kung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magkataong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ako’y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paharapin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ating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anak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na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Andres,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loob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haharap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kanya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at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sasabihin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kanyang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ka. Hindi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ako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bumati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simula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upang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sa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huli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ay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magpaalam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.</w:t>
      </w:r>
    </w:p>
    <w:p w:rsidR="006F7FB0" w:rsidRDefault="006F7FB0" w:rsidP="006F7FB0">
      <w:pPr>
        <w:pStyle w:val="NormalWeb"/>
        <w:shd w:val="clear" w:color="auto" w:fill="FFFFFF"/>
        <w:spacing w:before="0" w:beforeAutospacing="0" w:after="255" w:afterAutospacing="0" w:line="360" w:lineRule="auto"/>
        <w:rPr>
          <w:rStyle w:val="Emphasis"/>
          <w:rFonts w:asciiTheme="majorHAnsi" w:hAnsiTheme="majorHAnsi" w:cstheme="majorHAnsi"/>
          <w:i w:val="0"/>
          <w:sz w:val="22"/>
          <w:szCs w:val="22"/>
        </w:rPr>
      </w:pP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Ikaw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</w:t>
      </w:r>
      <w:proofErr w:type="spellStart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aking</w:t>
      </w:r>
      <w:proofErr w:type="spellEnd"/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 xml:space="preserve"> bayan,</w:t>
      </w:r>
      <w:r w:rsidRPr="002F230F">
        <w:rPr>
          <w:rFonts w:asciiTheme="majorHAnsi" w:hAnsiTheme="majorHAnsi" w:cstheme="majorHAnsi"/>
          <w:iCs/>
          <w:sz w:val="22"/>
          <w:szCs w:val="22"/>
        </w:rPr>
        <w:br/>
      </w:r>
      <w:r w:rsidRPr="002F230F">
        <w:rPr>
          <w:rStyle w:val="Emphasis"/>
          <w:rFonts w:asciiTheme="majorHAnsi" w:hAnsiTheme="majorHAnsi" w:cstheme="majorHAnsi"/>
          <w:i w:val="0"/>
          <w:sz w:val="22"/>
          <w:szCs w:val="22"/>
        </w:rPr>
        <w:t>Andres</w:t>
      </w:r>
    </w:p>
    <w:p w:rsidR="006F7FB0" w:rsidRPr="002F230F" w:rsidRDefault="006F7FB0" w:rsidP="006F7FB0">
      <w:pPr>
        <w:pStyle w:val="NormalWeb"/>
        <w:shd w:val="clear" w:color="auto" w:fill="FFFFFF"/>
        <w:spacing w:before="0" w:beforeAutospacing="0" w:after="255" w:afterAutospacing="0" w:line="360" w:lineRule="auto"/>
        <w:rPr>
          <w:rFonts w:asciiTheme="majorHAnsi" w:hAnsiTheme="majorHAnsi" w:cstheme="majorHAnsi"/>
          <w:iCs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</w:r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ab/>
        <w:t>(</w:t>
      </w:r>
      <w:proofErr w:type="spellStart"/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>qtd</w:t>
      </w:r>
      <w:proofErr w:type="spellEnd"/>
      <w:r>
        <w:rPr>
          <w:rStyle w:val="Emphasis"/>
          <w:rFonts w:asciiTheme="majorHAnsi" w:hAnsiTheme="majorHAnsi" w:cstheme="majorHAnsi"/>
          <w:i w:val="0"/>
          <w:sz w:val="22"/>
          <w:szCs w:val="22"/>
        </w:rPr>
        <w:t>. in Tolentino)</w:t>
      </w:r>
    </w:p>
    <w:p w:rsidR="006F7FB0" w:rsidRPr="002F230F" w:rsidRDefault="006F7FB0" w:rsidP="006F7FB0">
      <w:pPr>
        <w:spacing w:line="360" w:lineRule="auto"/>
        <w:rPr>
          <w:rFonts w:asciiTheme="majorHAnsi" w:hAnsiTheme="majorHAnsi" w:cstheme="majorHAnsi"/>
        </w:rPr>
      </w:pPr>
    </w:p>
    <w:p w:rsidR="006F7FB0" w:rsidRDefault="006F7FB0" w:rsidP="006F7FB0">
      <w:pPr>
        <w:rPr>
          <w:rFonts w:asciiTheme="majorHAnsi" w:hAnsiTheme="majorHAnsi" w:cstheme="majorHAnsi"/>
          <w:color w:val="222222"/>
          <w:shd w:val="clear" w:color="auto" w:fill="FFFFFF"/>
        </w:rPr>
      </w:pPr>
      <w:r>
        <w:t xml:space="preserve">* Ito ay </w:t>
      </w:r>
      <w:proofErr w:type="spellStart"/>
      <w:r>
        <w:t>isang</w:t>
      </w:r>
      <w:proofErr w:type="spellEnd"/>
      <w:r>
        <w:t xml:space="preserve"> fictional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nilika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Eljay</w:t>
      </w:r>
      <w:proofErr w:type="spellEnd"/>
      <w:r>
        <w:t xml:space="preserve"> Castro </w:t>
      </w:r>
      <w:proofErr w:type="spellStart"/>
      <w:r>
        <w:t>Deldoc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MAGHIMAGSIK: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Mga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Tula,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Sulatin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at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Larawan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ng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Pakikibaka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ni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Andres Bonifacio at ng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Kabataang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 xml:space="preserve"> </w:t>
      </w:r>
      <w:proofErr w:type="spellStart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Makabayan</w:t>
      </w:r>
      <w:proofErr w:type="spellEnd"/>
      <w:r w:rsidRPr="006F7FB0">
        <w:rPr>
          <w:rStyle w:val="Emphasis"/>
          <w:rFonts w:asciiTheme="majorHAnsi" w:hAnsiTheme="majorHAnsi" w:cstheme="majorHAnsi"/>
          <w:i w:val="0"/>
          <w:color w:val="222222"/>
          <w:shd w:val="clear" w:color="auto" w:fill="FFFFFF"/>
        </w:rPr>
        <w:t>”</w:t>
      </w:r>
      <w:r w:rsidRPr="006F7FB0">
        <w:rPr>
          <w:rStyle w:val="apple-converted-space"/>
          <w:rFonts w:asciiTheme="majorHAnsi" w:hAnsiTheme="majorHAnsi" w:cstheme="majorHAnsi"/>
          <w:i/>
          <w:color w:val="222222"/>
          <w:shd w:val="clear" w:color="auto" w:fill="FFFFFF"/>
        </w:rPr>
        <w:t> </w:t>
      </w:r>
      <w:r>
        <w:rPr>
          <w:rFonts w:asciiTheme="majorHAnsi" w:hAnsiTheme="majorHAnsi" w:cstheme="majorHAnsi"/>
          <w:color w:val="222222"/>
          <w:shd w:val="clear" w:color="auto" w:fill="FFFFFF"/>
        </w:rPr>
        <w:t>ng</w:t>
      </w:r>
      <w:r w:rsidRPr="006F7FB0">
        <w:rPr>
          <w:rFonts w:asciiTheme="majorHAnsi" w:hAnsiTheme="majorHAnsi" w:cstheme="majorHAnsi"/>
          <w:color w:val="222222"/>
          <w:shd w:val="clear" w:color="auto" w:fill="FFFFFF"/>
        </w:rPr>
        <w:t xml:space="preserve"> CEGP and </w:t>
      </w:r>
      <w:proofErr w:type="spellStart"/>
      <w:r w:rsidRPr="006F7FB0">
        <w:rPr>
          <w:rFonts w:asciiTheme="majorHAnsi" w:hAnsiTheme="majorHAnsi" w:cstheme="majorHAnsi"/>
          <w:color w:val="222222"/>
          <w:shd w:val="clear" w:color="auto" w:fill="FFFFFF"/>
        </w:rPr>
        <w:t>Anakbayan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:rsidR="006F7FB0" w:rsidRDefault="006F7FB0" w:rsidP="006F7FB0">
      <w:p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Source: </w:t>
      </w:r>
    </w:p>
    <w:p w:rsidR="006F7FB0" w:rsidRPr="002A1DEF" w:rsidRDefault="006F7FB0" w:rsidP="006F7FB0">
      <w:pPr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222222"/>
          <w:shd w:val="clear" w:color="auto" w:fill="FFFFFF"/>
        </w:rPr>
        <w:t>Deldoc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theme="majorHAnsi"/>
          <w:color w:val="222222"/>
          <w:shd w:val="clear" w:color="auto" w:fill="FFFFFF"/>
        </w:rPr>
        <w:t>Eljay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C. “</w:t>
      </w:r>
      <w:proofErr w:type="spellStart"/>
      <w:r w:rsidR="002A1DEF">
        <w:rPr>
          <w:rFonts w:asciiTheme="majorHAnsi" w:hAnsiTheme="majorHAnsi" w:cstheme="majorHAnsi"/>
          <w:color w:val="222222"/>
          <w:shd w:val="clear" w:color="auto" w:fill="FFFFFF"/>
        </w:rPr>
        <w:t>Liham</w:t>
      </w:r>
      <w:proofErr w:type="spellEnd"/>
      <w:r w:rsidR="002A1DEF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="002A1DEF">
        <w:rPr>
          <w:rFonts w:asciiTheme="majorHAnsi" w:hAnsiTheme="majorHAnsi" w:cstheme="majorHAnsi"/>
          <w:color w:val="222222"/>
          <w:shd w:val="clear" w:color="auto" w:fill="FFFFFF"/>
        </w:rPr>
        <w:t>ni</w:t>
      </w:r>
      <w:proofErr w:type="spellEnd"/>
      <w:r w:rsidR="002A1DEF">
        <w:rPr>
          <w:rFonts w:asciiTheme="majorHAnsi" w:hAnsiTheme="majorHAnsi" w:cstheme="majorHAnsi"/>
          <w:color w:val="222222"/>
          <w:shd w:val="clear" w:color="auto" w:fill="FFFFFF"/>
        </w:rPr>
        <w:t xml:space="preserve"> Andres Bonifacio kay Ka </w:t>
      </w:r>
      <w:proofErr w:type="spellStart"/>
      <w:r w:rsidR="002A1DEF">
        <w:rPr>
          <w:rFonts w:asciiTheme="majorHAnsi" w:hAnsiTheme="majorHAnsi" w:cstheme="majorHAnsi"/>
          <w:color w:val="222222"/>
          <w:shd w:val="clear" w:color="auto" w:fill="FFFFFF"/>
        </w:rPr>
        <w:t>Oryang</w:t>
      </w:r>
      <w:proofErr w:type="spellEnd"/>
      <w:r w:rsidR="002A1DEF">
        <w:rPr>
          <w:rFonts w:asciiTheme="majorHAnsi" w:hAnsiTheme="majorHAnsi" w:cstheme="majorHAnsi"/>
          <w:color w:val="222222"/>
          <w:shd w:val="clear" w:color="auto" w:fill="FFFFFF"/>
        </w:rPr>
        <w:t>.</w:t>
      </w:r>
      <w:r>
        <w:rPr>
          <w:rFonts w:asciiTheme="majorHAnsi" w:hAnsiTheme="majorHAnsi" w:cstheme="majorHAnsi"/>
          <w:color w:val="222222"/>
          <w:shd w:val="clear" w:color="auto" w:fill="FFFFFF"/>
        </w:rPr>
        <w:t>”</w:t>
      </w:r>
      <w:r w:rsidR="002A1DEF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2A1DEF">
        <w:rPr>
          <w:rFonts w:asciiTheme="majorHAnsi" w:hAnsiTheme="majorHAnsi" w:cstheme="majorHAnsi"/>
          <w:i/>
          <w:color w:val="222222"/>
          <w:shd w:val="clear" w:color="auto" w:fill="FFFFFF"/>
        </w:rPr>
        <w:t>Wheninmanila.com.</w:t>
      </w:r>
      <w:r w:rsidR="002A1DEF">
        <w:rPr>
          <w:rFonts w:asciiTheme="majorHAnsi" w:hAnsiTheme="majorHAnsi" w:cstheme="majorHAnsi"/>
          <w:color w:val="222222"/>
          <w:shd w:val="clear" w:color="auto" w:fill="FFFFFF"/>
        </w:rPr>
        <w:t xml:space="preserve"> When in Manila, 30 Nov 2016, </w:t>
      </w:r>
      <w:r w:rsidR="002A1DEF" w:rsidRPr="002A1DEF">
        <w:rPr>
          <w:rFonts w:asciiTheme="majorHAnsi" w:hAnsiTheme="majorHAnsi" w:cstheme="majorHAnsi"/>
          <w:color w:val="222222"/>
          <w:shd w:val="clear" w:color="auto" w:fill="FFFFFF"/>
        </w:rPr>
        <w:t>http://www.wheninmanila.com/read-andres-bonifacios-fictional-love-letter-to-gregoria-de-jesus/</w:t>
      </w:r>
      <w:r w:rsidR="002A1DEF">
        <w:rPr>
          <w:rFonts w:asciiTheme="majorHAnsi" w:hAnsiTheme="majorHAnsi" w:cstheme="majorHAnsi"/>
          <w:color w:val="222222"/>
          <w:shd w:val="clear" w:color="auto" w:fill="FFFFFF"/>
        </w:rPr>
        <w:t>. Accessed 2 Dec 2016.</w:t>
      </w:r>
      <w:bookmarkStart w:id="0" w:name="_GoBack"/>
      <w:bookmarkEnd w:id="0"/>
    </w:p>
    <w:p w:rsidR="006F7FB0" w:rsidRPr="006F7FB0" w:rsidRDefault="006F7FB0" w:rsidP="006F7FB0">
      <w:pPr>
        <w:rPr>
          <w:rFonts w:asciiTheme="majorHAnsi" w:hAnsiTheme="majorHAnsi" w:cstheme="majorHAnsi"/>
        </w:rPr>
      </w:pPr>
    </w:p>
    <w:p w:rsidR="00D370B0" w:rsidRDefault="00D370B0" w:rsidP="00AF0CC7"/>
    <w:p w:rsidR="00D370B0" w:rsidRDefault="00D370B0" w:rsidP="00AF0CC7"/>
    <w:p w:rsidR="00D370B0" w:rsidRPr="00AF0CC7" w:rsidRDefault="00D370B0" w:rsidP="00AF0CC7"/>
    <w:sectPr w:rsidR="00D370B0" w:rsidRPr="00AF0CC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58" w:rsidRDefault="000A0B58" w:rsidP="00E04CF1">
      <w:pPr>
        <w:spacing w:after="0" w:line="240" w:lineRule="auto"/>
      </w:pPr>
      <w:r>
        <w:separator/>
      </w:r>
    </w:p>
  </w:endnote>
  <w:endnote w:type="continuationSeparator" w:id="0">
    <w:p w:rsidR="000A0B58" w:rsidRDefault="000A0B58" w:rsidP="00E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F1" w:rsidRDefault="001868D2" w:rsidP="001868D2">
    <w:pPr>
      <w:pStyle w:val="Footer"/>
    </w:pPr>
    <w:r w:rsidRPr="001868D2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7317389" cy="222131"/>
          <wp:effectExtent l="0" t="0" r="0" b="6985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89" cy="22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58" w:rsidRDefault="000A0B58" w:rsidP="00E04CF1">
      <w:pPr>
        <w:spacing w:after="0" w:line="240" w:lineRule="auto"/>
      </w:pPr>
      <w:r>
        <w:separator/>
      </w:r>
    </w:p>
  </w:footnote>
  <w:footnote w:type="continuationSeparator" w:id="0">
    <w:p w:rsidR="000A0B58" w:rsidRDefault="000A0B58" w:rsidP="00E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F1" w:rsidRDefault="00E638ED" w:rsidP="00E04CF1">
    <w:r w:rsidRPr="00E04CF1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90C47" wp14:editId="76E90A1C">
              <wp:simplePos x="0" y="0"/>
              <wp:positionH relativeFrom="column">
                <wp:posOffset>-628650</wp:posOffset>
              </wp:positionH>
              <wp:positionV relativeFrom="paragraph">
                <wp:posOffset>207645</wp:posOffset>
              </wp:positionV>
              <wp:extent cx="7053580" cy="419100"/>
              <wp:effectExtent l="0" t="0" r="13970" b="19050"/>
              <wp:wrapNone/>
              <wp:docPr id="11" name="Text Placeholder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053580" cy="419100"/>
                      </a:xfrm>
                      <a:prstGeom prst="rect">
                        <a:avLst/>
                      </a:prstGeom>
                      <a:solidFill>
                        <a:srgbClr val="DEEAF6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6F7FB0" w:rsidRPr="006F7FB0" w:rsidRDefault="006F7FB0" w:rsidP="006F7FB0">
                          <w:pPr>
                            <w:pStyle w:val="NormalWeb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</w:rPr>
                          </w:pPr>
                          <w:r w:rsidRPr="006F7F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sv-SE"/>
                            </w:rPr>
                            <w:t>Nagagamit ang wastong mga pahayag sa pagbibigay-kahulugan sa damdaming nangingibabaw sa akda</w:t>
                          </w:r>
                        </w:p>
                        <w:p w:rsidR="00E04CF1" w:rsidRPr="00E638ED" w:rsidRDefault="00E04CF1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90C47" id="Text Placeholder 3" o:spid="_x0000_s1026" style="position:absolute;margin-left:-49.5pt;margin-top:16.35pt;width:555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" fillcolor="#deeaf6" strokecolor="black [3213]">
              <v:path arrowok="t"/>
              <o:lock v:ext="edit" grouping="t"/>
              <v:textbox>
                <w:txbxContent>
                  <w:p w:rsidR="006F7FB0" w:rsidRPr="006F7FB0" w:rsidRDefault="006F7FB0" w:rsidP="006F7FB0">
                    <w:pPr>
                      <w:pStyle w:val="NormalWeb"/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</w:rPr>
                    </w:pPr>
                    <w:r w:rsidRPr="006F7FB0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sv-SE"/>
                      </w:rPr>
                      <w:t>Nagagamit ang wastong mga pahayag sa pagbibigay-kahulugan sa damdaming nangingibabaw sa akda</w:t>
                    </w:r>
                  </w:p>
                  <w:p w:rsidR="00E04CF1" w:rsidRPr="00E638ED" w:rsidRDefault="00E04CF1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E04CF1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0D229" wp14:editId="196B3481">
              <wp:simplePos x="0" y="0"/>
              <wp:positionH relativeFrom="column">
                <wp:posOffset>4358640</wp:posOffset>
              </wp:positionH>
              <wp:positionV relativeFrom="paragraph">
                <wp:posOffset>-128270</wp:posOffset>
              </wp:positionV>
              <wp:extent cx="2067923" cy="332105"/>
              <wp:effectExtent l="0" t="0" r="27940" b="10795"/>
              <wp:wrapNone/>
              <wp:docPr id="9" name="Tex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067923" cy="332105"/>
                      </a:xfrm>
                      <a:prstGeom prst="rect">
                        <a:avLst/>
                      </a:prstGeom>
                      <a:solidFill>
                        <a:srgbClr val="203864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6F7FB0" w:rsidRPr="006F7FB0" w:rsidRDefault="006F7FB0" w:rsidP="006F7FB0">
                          <w:pPr>
                            <w:pStyle w:val="NormalWeb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</w:rPr>
                          </w:pPr>
                          <w:r w:rsidRPr="006F7FB0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</w:rPr>
                            <w:t xml:space="preserve">F10WG-IIId-e- 74 </w:t>
                          </w:r>
                        </w:p>
                        <w:p w:rsidR="00E04CF1" w:rsidRPr="00D370B0" w:rsidRDefault="00E04CF1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0D229" id="Text Placeholder 2" o:spid="_x0000_s1027" style="position:absolute;margin-left:343.2pt;margin-top:-10.1pt;width:162.8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" fillcolor="#203864" strokecolor="black [3213]">
              <v:path arrowok="t"/>
              <o:lock v:ext="edit" grouping="t"/>
              <v:textbox>
                <w:txbxContent>
                  <w:p w:rsidR="006F7FB0" w:rsidRPr="006F7FB0" w:rsidRDefault="006F7FB0" w:rsidP="006F7FB0">
                    <w:pPr>
                      <w:pStyle w:val="NormalWeb"/>
                      <w:rPr>
                        <w:rFonts w:ascii="Arial" w:hAnsi="Arial" w:cs="Arial"/>
                        <w:color w:val="FFFFFF" w:themeColor="background1"/>
                        <w:sz w:val="26"/>
                      </w:rPr>
                    </w:pPr>
                    <w:r w:rsidRPr="006F7FB0">
                      <w:rPr>
                        <w:rFonts w:ascii="Arial" w:hAnsi="Arial" w:cs="Arial"/>
                        <w:color w:val="FFFFFF" w:themeColor="background1"/>
                        <w:sz w:val="26"/>
                      </w:rPr>
                      <w:t xml:space="preserve">F10WG-IIId-e- 74 </w:t>
                    </w:r>
                  </w:p>
                  <w:p w:rsidR="00E04CF1" w:rsidRPr="00D370B0" w:rsidRDefault="00E04CF1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rFonts w:ascii="Arial" w:hAnsi="Arial" w:cs="Arial"/>
                        <w:color w:val="FFFFFF" w:themeColor="background1"/>
                        <w:sz w:val="26"/>
                      </w:rPr>
                    </w:pPr>
                  </w:p>
                </w:txbxContent>
              </v:textbox>
            </v:rect>
          </w:pict>
        </mc:Fallback>
      </mc:AlternateContent>
    </w:r>
    <w:r w:rsidRPr="00E04CF1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4C48B" wp14:editId="2A550208">
              <wp:simplePos x="0" y="0"/>
              <wp:positionH relativeFrom="column">
                <wp:posOffset>-631190</wp:posOffset>
              </wp:positionH>
              <wp:positionV relativeFrom="paragraph">
                <wp:posOffset>-128270</wp:posOffset>
              </wp:positionV>
              <wp:extent cx="4984568" cy="337457"/>
              <wp:effectExtent l="0" t="0" r="26035" b="24765"/>
              <wp:wrapNone/>
              <wp:docPr id="8" name="Text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984568" cy="337457"/>
                      </a:xfrm>
                      <a:prstGeom prst="rect">
                        <a:avLst/>
                      </a:prstGeom>
                      <a:solidFill>
                        <a:srgbClr val="2E75B5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E04CF1" w:rsidRPr="00AE7ABE" w:rsidRDefault="006F7FB0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Cs w:val="18"/>
                            </w:rPr>
                            <w:t>Filipino 10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4C48B" id="Text Placeholder 1" o:spid="_x0000_s1028" style="position:absolute;margin-left:-49.7pt;margin-top:-10.1pt;width:392.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" fillcolor="#2e75b5" strokecolor="black [3213]">
              <v:path arrowok="t"/>
              <o:lock v:ext="edit" grouping="t"/>
              <v:textbox>
                <w:txbxContent>
                  <w:p w:rsidR="00E04CF1" w:rsidRPr="00AE7ABE" w:rsidRDefault="006F7FB0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Cs w:val="18"/>
                      </w:rPr>
                      <w:t>Filipino 10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D65"/>
    <w:multiLevelType w:val="hybridMultilevel"/>
    <w:tmpl w:val="C29EB9C4"/>
    <w:lvl w:ilvl="0" w:tplc="63901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BBB"/>
    <w:multiLevelType w:val="hybridMultilevel"/>
    <w:tmpl w:val="F10E3498"/>
    <w:lvl w:ilvl="0" w:tplc="473E7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F1"/>
    <w:rsid w:val="0000287B"/>
    <w:rsid w:val="0001272D"/>
    <w:rsid w:val="000143C9"/>
    <w:rsid w:val="00016239"/>
    <w:rsid w:val="00026D5F"/>
    <w:rsid w:val="00031993"/>
    <w:rsid w:val="00035CBE"/>
    <w:rsid w:val="0004074D"/>
    <w:rsid w:val="0004370E"/>
    <w:rsid w:val="0005378E"/>
    <w:rsid w:val="00060D6F"/>
    <w:rsid w:val="00064995"/>
    <w:rsid w:val="00071511"/>
    <w:rsid w:val="000771BB"/>
    <w:rsid w:val="00084BE5"/>
    <w:rsid w:val="000A0B58"/>
    <w:rsid w:val="000A2981"/>
    <w:rsid w:val="000A341F"/>
    <w:rsid w:val="000A58D3"/>
    <w:rsid w:val="000B219C"/>
    <w:rsid w:val="000B5FF8"/>
    <w:rsid w:val="000B6713"/>
    <w:rsid w:val="000D2C33"/>
    <w:rsid w:val="000D395D"/>
    <w:rsid w:val="000E18BD"/>
    <w:rsid w:val="000E512C"/>
    <w:rsid w:val="000F106C"/>
    <w:rsid w:val="00113260"/>
    <w:rsid w:val="001148FF"/>
    <w:rsid w:val="00131C17"/>
    <w:rsid w:val="00134429"/>
    <w:rsid w:val="00135A35"/>
    <w:rsid w:val="001362D3"/>
    <w:rsid w:val="001507C8"/>
    <w:rsid w:val="001617DD"/>
    <w:rsid w:val="001868D2"/>
    <w:rsid w:val="001971F5"/>
    <w:rsid w:val="001A0412"/>
    <w:rsid w:val="001A2CAE"/>
    <w:rsid w:val="001D5138"/>
    <w:rsid w:val="001E6234"/>
    <w:rsid w:val="001E6BF8"/>
    <w:rsid w:val="00211579"/>
    <w:rsid w:val="00211967"/>
    <w:rsid w:val="00212B34"/>
    <w:rsid w:val="0023054B"/>
    <w:rsid w:val="002345F9"/>
    <w:rsid w:val="00234834"/>
    <w:rsid w:val="00253158"/>
    <w:rsid w:val="00253D7F"/>
    <w:rsid w:val="00266301"/>
    <w:rsid w:val="002842B1"/>
    <w:rsid w:val="0028563E"/>
    <w:rsid w:val="00294B14"/>
    <w:rsid w:val="002A1DEF"/>
    <w:rsid w:val="002A3FAC"/>
    <w:rsid w:val="002B11CD"/>
    <w:rsid w:val="002B1598"/>
    <w:rsid w:val="002C5268"/>
    <w:rsid w:val="002D0A0C"/>
    <w:rsid w:val="002D136D"/>
    <w:rsid w:val="002D3A6F"/>
    <w:rsid w:val="002E064B"/>
    <w:rsid w:val="002F00A3"/>
    <w:rsid w:val="002F35F6"/>
    <w:rsid w:val="00305C38"/>
    <w:rsid w:val="00311074"/>
    <w:rsid w:val="0031411A"/>
    <w:rsid w:val="00316AF6"/>
    <w:rsid w:val="00324D47"/>
    <w:rsid w:val="003349DD"/>
    <w:rsid w:val="0035247D"/>
    <w:rsid w:val="00354B96"/>
    <w:rsid w:val="003550EE"/>
    <w:rsid w:val="00374797"/>
    <w:rsid w:val="00380FEE"/>
    <w:rsid w:val="003852B6"/>
    <w:rsid w:val="00387E1E"/>
    <w:rsid w:val="003B3AA5"/>
    <w:rsid w:val="003B54AC"/>
    <w:rsid w:val="003B7F14"/>
    <w:rsid w:val="003C451D"/>
    <w:rsid w:val="003C4645"/>
    <w:rsid w:val="003D1DF4"/>
    <w:rsid w:val="003F3917"/>
    <w:rsid w:val="00405865"/>
    <w:rsid w:val="00406E2C"/>
    <w:rsid w:val="00407DB0"/>
    <w:rsid w:val="004101E0"/>
    <w:rsid w:val="00410C4D"/>
    <w:rsid w:val="0041427C"/>
    <w:rsid w:val="0041697E"/>
    <w:rsid w:val="004275D3"/>
    <w:rsid w:val="0043111F"/>
    <w:rsid w:val="00432866"/>
    <w:rsid w:val="0043306C"/>
    <w:rsid w:val="004411F3"/>
    <w:rsid w:val="00444F41"/>
    <w:rsid w:val="00447A4B"/>
    <w:rsid w:val="0045338E"/>
    <w:rsid w:val="00453FE5"/>
    <w:rsid w:val="004647C8"/>
    <w:rsid w:val="00466AF1"/>
    <w:rsid w:val="00467703"/>
    <w:rsid w:val="00471D67"/>
    <w:rsid w:val="00475F06"/>
    <w:rsid w:val="00481BCB"/>
    <w:rsid w:val="00483712"/>
    <w:rsid w:val="00485812"/>
    <w:rsid w:val="0049306E"/>
    <w:rsid w:val="004A5C16"/>
    <w:rsid w:val="004A7889"/>
    <w:rsid w:val="004B0609"/>
    <w:rsid w:val="004B5D8A"/>
    <w:rsid w:val="004E6136"/>
    <w:rsid w:val="004E66E9"/>
    <w:rsid w:val="004F15B5"/>
    <w:rsid w:val="005104B3"/>
    <w:rsid w:val="005176A5"/>
    <w:rsid w:val="00522BC3"/>
    <w:rsid w:val="005348FC"/>
    <w:rsid w:val="005369F0"/>
    <w:rsid w:val="00536D54"/>
    <w:rsid w:val="00541E11"/>
    <w:rsid w:val="00543F51"/>
    <w:rsid w:val="00545294"/>
    <w:rsid w:val="00561C8A"/>
    <w:rsid w:val="00574FD2"/>
    <w:rsid w:val="005806A3"/>
    <w:rsid w:val="00580A52"/>
    <w:rsid w:val="00582227"/>
    <w:rsid w:val="00583FCB"/>
    <w:rsid w:val="00584A4B"/>
    <w:rsid w:val="005922C7"/>
    <w:rsid w:val="00596F14"/>
    <w:rsid w:val="005A2DF5"/>
    <w:rsid w:val="005A4A08"/>
    <w:rsid w:val="005A667F"/>
    <w:rsid w:val="005B014D"/>
    <w:rsid w:val="005C2050"/>
    <w:rsid w:val="005D1625"/>
    <w:rsid w:val="005D4BEF"/>
    <w:rsid w:val="005D73BB"/>
    <w:rsid w:val="005F3DCB"/>
    <w:rsid w:val="005F788A"/>
    <w:rsid w:val="0060305D"/>
    <w:rsid w:val="006061B3"/>
    <w:rsid w:val="00614A75"/>
    <w:rsid w:val="00616AD3"/>
    <w:rsid w:val="00626056"/>
    <w:rsid w:val="00626FCB"/>
    <w:rsid w:val="006303A3"/>
    <w:rsid w:val="00632FFE"/>
    <w:rsid w:val="00641A01"/>
    <w:rsid w:val="00641C4E"/>
    <w:rsid w:val="00655857"/>
    <w:rsid w:val="00677FEB"/>
    <w:rsid w:val="00692AA1"/>
    <w:rsid w:val="0069497A"/>
    <w:rsid w:val="006A0F51"/>
    <w:rsid w:val="006A4A7B"/>
    <w:rsid w:val="006A5F6F"/>
    <w:rsid w:val="006C4ECB"/>
    <w:rsid w:val="006C7D60"/>
    <w:rsid w:val="006E1FB6"/>
    <w:rsid w:val="006E5D90"/>
    <w:rsid w:val="006E7FBE"/>
    <w:rsid w:val="006F7FB0"/>
    <w:rsid w:val="0070026F"/>
    <w:rsid w:val="007075DC"/>
    <w:rsid w:val="00721D13"/>
    <w:rsid w:val="00732472"/>
    <w:rsid w:val="00760C93"/>
    <w:rsid w:val="007646D5"/>
    <w:rsid w:val="00764DB8"/>
    <w:rsid w:val="00766575"/>
    <w:rsid w:val="007838AD"/>
    <w:rsid w:val="007A41CC"/>
    <w:rsid w:val="007A65F8"/>
    <w:rsid w:val="007B08B5"/>
    <w:rsid w:val="007B5255"/>
    <w:rsid w:val="007D1C9B"/>
    <w:rsid w:val="007D39D5"/>
    <w:rsid w:val="007F0683"/>
    <w:rsid w:val="007F1A7E"/>
    <w:rsid w:val="007F1E3C"/>
    <w:rsid w:val="0081313A"/>
    <w:rsid w:val="00816505"/>
    <w:rsid w:val="00841DDA"/>
    <w:rsid w:val="00856B6C"/>
    <w:rsid w:val="0085780F"/>
    <w:rsid w:val="00857E65"/>
    <w:rsid w:val="00862712"/>
    <w:rsid w:val="00864F50"/>
    <w:rsid w:val="00874D4D"/>
    <w:rsid w:val="008A2929"/>
    <w:rsid w:val="008A5650"/>
    <w:rsid w:val="008D1B1C"/>
    <w:rsid w:val="008E30DB"/>
    <w:rsid w:val="008E390B"/>
    <w:rsid w:val="008E6CB1"/>
    <w:rsid w:val="00911F43"/>
    <w:rsid w:val="0091348E"/>
    <w:rsid w:val="00924776"/>
    <w:rsid w:val="00926394"/>
    <w:rsid w:val="009308F7"/>
    <w:rsid w:val="00934FB8"/>
    <w:rsid w:val="009359AD"/>
    <w:rsid w:val="00937554"/>
    <w:rsid w:val="00947707"/>
    <w:rsid w:val="0096094A"/>
    <w:rsid w:val="0096649F"/>
    <w:rsid w:val="009704AE"/>
    <w:rsid w:val="00973B6C"/>
    <w:rsid w:val="0097514E"/>
    <w:rsid w:val="0097681D"/>
    <w:rsid w:val="00994C8B"/>
    <w:rsid w:val="009B2472"/>
    <w:rsid w:val="009B6439"/>
    <w:rsid w:val="009D088B"/>
    <w:rsid w:val="009E0CC5"/>
    <w:rsid w:val="009E0E0F"/>
    <w:rsid w:val="009E1E07"/>
    <w:rsid w:val="009E6743"/>
    <w:rsid w:val="00A010D6"/>
    <w:rsid w:val="00A06810"/>
    <w:rsid w:val="00A21EDA"/>
    <w:rsid w:val="00A267E7"/>
    <w:rsid w:val="00A3645E"/>
    <w:rsid w:val="00A41122"/>
    <w:rsid w:val="00A4436A"/>
    <w:rsid w:val="00A6664E"/>
    <w:rsid w:val="00A7735D"/>
    <w:rsid w:val="00A81803"/>
    <w:rsid w:val="00AA17DF"/>
    <w:rsid w:val="00AC3577"/>
    <w:rsid w:val="00AC5B33"/>
    <w:rsid w:val="00AE7ABE"/>
    <w:rsid w:val="00AE7E87"/>
    <w:rsid w:val="00AF0CC7"/>
    <w:rsid w:val="00AF13EA"/>
    <w:rsid w:val="00AF2138"/>
    <w:rsid w:val="00AF2E05"/>
    <w:rsid w:val="00B05BF5"/>
    <w:rsid w:val="00B10BEC"/>
    <w:rsid w:val="00B14539"/>
    <w:rsid w:val="00B16299"/>
    <w:rsid w:val="00B1744D"/>
    <w:rsid w:val="00B22611"/>
    <w:rsid w:val="00B22F76"/>
    <w:rsid w:val="00B23350"/>
    <w:rsid w:val="00B50A12"/>
    <w:rsid w:val="00B554E7"/>
    <w:rsid w:val="00B85181"/>
    <w:rsid w:val="00B919A2"/>
    <w:rsid w:val="00B946AA"/>
    <w:rsid w:val="00B97B6D"/>
    <w:rsid w:val="00BA68C3"/>
    <w:rsid w:val="00BB641D"/>
    <w:rsid w:val="00BC6BE8"/>
    <w:rsid w:val="00BE3B2D"/>
    <w:rsid w:val="00BE6156"/>
    <w:rsid w:val="00BE722E"/>
    <w:rsid w:val="00BE756A"/>
    <w:rsid w:val="00BF0384"/>
    <w:rsid w:val="00BF6C18"/>
    <w:rsid w:val="00BF77C5"/>
    <w:rsid w:val="00C01BA7"/>
    <w:rsid w:val="00C05C80"/>
    <w:rsid w:val="00C05D16"/>
    <w:rsid w:val="00C1497A"/>
    <w:rsid w:val="00C2386B"/>
    <w:rsid w:val="00C32E32"/>
    <w:rsid w:val="00C33380"/>
    <w:rsid w:val="00C37065"/>
    <w:rsid w:val="00C37C37"/>
    <w:rsid w:val="00C41948"/>
    <w:rsid w:val="00C5073D"/>
    <w:rsid w:val="00C60911"/>
    <w:rsid w:val="00C67EC5"/>
    <w:rsid w:val="00C773F0"/>
    <w:rsid w:val="00C80346"/>
    <w:rsid w:val="00C803B1"/>
    <w:rsid w:val="00C804BE"/>
    <w:rsid w:val="00C811EA"/>
    <w:rsid w:val="00CA09C4"/>
    <w:rsid w:val="00CA341B"/>
    <w:rsid w:val="00CC0C4F"/>
    <w:rsid w:val="00CF0DB3"/>
    <w:rsid w:val="00D11B03"/>
    <w:rsid w:val="00D12F85"/>
    <w:rsid w:val="00D15577"/>
    <w:rsid w:val="00D23CAE"/>
    <w:rsid w:val="00D370B0"/>
    <w:rsid w:val="00D41D1C"/>
    <w:rsid w:val="00D42F01"/>
    <w:rsid w:val="00D57F3F"/>
    <w:rsid w:val="00D66EDA"/>
    <w:rsid w:val="00D712C2"/>
    <w:rsid w:val="00D720B9"/>
    <w:rsid w:val="00D72FEF"/>
    <w:rsid w:val="00D739C3"/>
    <w:rsid w:val="00D832B1"/>
    <w:rsid w:val="00D859D9"/>
    <w:rsid w:val="00D923D7"/>
    <w:rsid w:val="00D9694D"/>
    <w:rsid w:val="00DA4CFB"/>
    <w:rsid w:val="00DA6E2E"/>
    <w:rsid w:val="00DC5AA0"/>
    <w:rsid w:val="00DD402E"/>
    <w:rsid w:val="00DF441F"/>
    <w:rsid w:val="00E0008D"/>
    <w:rsid w:val="00E0066A"/>
    <w:rsid w:val="00E03CE9"/>
    <w:rsid w:val="00E04CF1"/>
    <w:rsid w:val="00E07B2C"/>
    <w:rsid w:val="00E105C0"/>
    <w:rsid w:val="00E169C9"/>
    <w:rsid w:val="00E30013"/>
    <w:rsid w:val="00E3067D"/>
    <w:rsid w:val="00E30A15"/>
    <w:rsid w:val="00E30FB6"/>
    <w:rsid w:val="00E34DB0"/>
    <w:rsid w:val="00E35254"/>
    <w:rsid w:val="00E35F4B"/>
    <w:rsid w:val="00E448FB"/>
    <w:rsid w:val="00E4702E"/>
    <w:rsid w:val="00E638ED"/>
    <w:rsid w:val="00E64693"/>
    <w:rsid w:val="00E65BBA"/>
    <w:rsid w:val="00E65F74"/>
    <w:rsid w:val="00E66DE0"/>
    <w:rsid w:val="00E73AE0"/>
    <w:rsid w:val="00E74801"/>
    <w:rsid w:val="00E83C2C"/>
    <w:rsid w:val="00E90379"/>
    <w:rsid w:val="00E90BA4"/>
    <w:rsid w:val="00E93429"/>
    <w:rsid w:val="00E93963"/>
    <w:rsid w:val="00EB2E21"/>
    <w:rsid w:val="00EB3F2B"/>
    <w:rsid w:val="00EB5DC7"/>
    <w:rsid w:val="00EC05CA"/>
    <w:rsid w:val="00EC41D7"/>
    <w:rsid w:val="00EC43FF"/>
    <w:rsid w:val="00EE0A8D"/>
    <w:rsid w:val="00EE1F4C"/>
    <w:rsid w:val="00EE413A"/>
    <w:rsid w:val="00EE532B"/>
    <w:rsid w:val="00EE623D"/>
    <w:rsid w:val="00EF0805"/>
    <w:rsid w:val="00EF4C1D"/>
    <w:rsid w:val="00F112F5"/>
    <w:rsid w:val="00F13AF5"/>
    <w:rsid w:val="00F270D8"/>
    <w:rsid w:val="00F27F2F"/>
    <w:rsid w:val="00F31E43"/>
    <w:rsid w:val="00F33B2B"/>
    <w:rsid w:val="00F46BF8"/>
    <w:rsid w:val="00F53312"/>
    <w:rsid w:val="00F563AA"/>
    <w:rsid w:val="00F56786"/>
    <w:rsid w:val="00F706A5"/>
    <w:rsid w:val="00F76900"/>
    <w:rsid w:val="00F931BC"/>
    <w:rsid w:val="00F93F7E"/>
    <w:rsid w:val="00FA29EE"/>
    <w:rsid w:val="00FA5CB2"/>
    <w:rsid w:val="00FC2A6C"/>
    <w:rsid w:val="00FC5307"/>
    <w:rsid w:val="00FD3C3E"/>
    <w:rsid w:val="00FD565E"/>
    <w:rsid w:val="00FD7D2B"/>
    <w:rsid w:val="00FE76C4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C5E9"/>
  <w15:chartTrackingRefBased/>
  <w15:docId w15:val="{289505C0-124A-40F3-8ACF-C285C94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7FB0"/>
    <w:rPr>
      <w:lang w:val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F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4CF1"/>
  </w:style>
  <w:style w:type="paragraph" w:styleId="Footer">
    <w:name w:val="footer"/>
    <w:basedOn w:val="Normal"/>
    <w:link w:val="FooterChar"/>
    <w:uiPriority w:val="99"/>
    <w:unhideWhenUsed/>
    <w:rsid w:val="00E04CF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4CF1"/>
  </w:style>
  <w:style w:type="paragraph" w:styleId="NormalWeb">
    <w:name w:val="Normal (Web)"/>
    <w:basedOn w:val="Normal"/>
    <w:uiPriority w:val="99"/>
    <w:semiHidden/>
    <w:unhideWhenUsed/>
    <w:rsid w:val="00E04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E0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7FB0"/>
    <w:rPr>
      <w:i/>
      <w:iCs/>
    </w:rPr>
  </w:style>
  <w:style w:type="paragraph" w:styleId="ListParagraph">
    <w:name w:val="List Paragraph"/>
    <w:basedOn w:val="Normal"/>
    <w:uiPriority w:val="34"/>
    <w:qFormat/>
    <w:rsid w:val="006F7F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7FB0"/>
  </w:style>
  <w:style w:type="character" w:styleId="Hyperlink">
    <w:name w:val="Hyperlink"/>
    <w:basedOn w:val="DefaultParagraphFont"/>
    <w:uiPriority w:val="99"/>
    <w:unhideWhenUsed/>
    <w:rsid w:val="002A1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BAA3-3022-4337-A919-FCAAF76E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cp:keywords/>
  <dc:description/>
  <cp:lastModifiedBy>Support</cp:lastModifiedBy>
  <cp:revision>8</cp:revision>
  <cp:lastPrinted>2016-06-02T11:18:00Z</cp:lastPrinted>
  <dcterms:created xsi:type="dcterms:W3CDTF">2016-06-14T06:10:00Z</dcterms:created>
  <dcterms:modified xsi:type="dcterms:W3CDTF">2016-12-02T02:41:00Z</dcterms:modified>
</cp:coreProperties>
</file>